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EC" w:rsidRPr="002C0FE5" w:rsidRDefault="00EC03EC" w:rsidP="002C0FE5">
      <w:pPr>
        <w:jc w:val="center"/>
        <w:rPr>
          <w:b/>
          <w:sz w:val="30"/>
          <w:szCs w:val="30"/>
        </w:rPr>
      </w:pPr>
      <w:r w:rsidRPr="002C0FE5">
        <w:rPr>
          <w:b/>
          <w:sz w:val="30"/>
          <w:szCs w:val="30"/>
        </w:rPr>
        <w:t>TIL -MILLATNING RUHI</w:t>
      </w:r>
    </w:p>
    <w:p w:rsidR="00EC03EC" w:rsidRPr="002C0FE5" w:rsidRDefault="00EC03EC" w:rsidP="002C0FE5">
      <w:pPr>
        <w:rPr>
          <w:sz w:val="30"/>
          <w:szCs w:val="30"/>
        </w:rPr>
      </w:pPr>
    </w:p>
    <w:p w:rsidR="00EC03EC" w:rsidRPr="002C0FE5" w:rsidRDefault="00EC03EC" w:rsidP="002C0FE5">
      <w:pPr>
        <w:rPr>
          <w:sz w:val="30"/>
          <w:szCs w:val="30"/>
        </w:rPr>
      </w:pPr>
      <w:r w:rsidRPr="002C0FE5">
        <w:rPr>
          <w:sz w:val="30"/>
          <w:szCs w:val="30"/>
        </w:rPr>
        <w:t xml:space="preserve">Til – insonlar o`rtasidagi aloqa vositasi, ijtimoiy hodisa, fikr ifodalash va jamiyat a’zolarining bir-biri bilan fikr almashishiga xizmat qiladi. </w:t>
      </w:r>
    </w:p>
    <w:p w:rsidR="00EC03EC" w:rsidRPr="002C0FE5" w:rsidRDefault="00EC03EC" w:rsidP="002C0FE5">
      <w:pPr>
        <w:rPr>
          <w:sz w:val="30"/>
          <w:szCs w:val="30"/>
          <w:lang w:val="en-US"/>
        </w:rPr>
      </w:pPr>
      <w:r w:rsidRPr="002C0FE5">
        <w:rPr>
          <w:sz w:val="30"/>
          <w:szCs w:val="30"/>
        </w:rPr>
        <w:t xml:space="preserve">Bugungi yer yuzidagi tillar ko`p asrlar mobaynida murakkab tarixiy jarayonlarni kechirish natijasida vujudga kelgan. </w:t>
      </w:r>
      <w:r w:rsidRPr="002C0FE5">
        <w:rPr>
          <w:sz w:val="30"/>
          <w:szCs w:val="30"/>
          <w:lang w:val="en-US"/>
        </w:rPr>
        <w:t xml:space="preserve">Shulardan biri tillarning ajralish (differentsiatsiya) jarayonidir. </w:t>
      </w:r>
    </w:p>
    <w:p w:rsidR="00EC03EC" w:rsidRPr="002C0FE5" w:rsidRDefault="00EC03EC" w:rsidP="002C0FE5">
      <w:pPr>
        <w:rPr>
          <w:sz w:val="30"/>
          <w:szCs w:val="30"/>
          <w:lang w:val="en-US"/>
        </w:rPr>
      </w:pPr>
      <w:r w:rsidRPr="002C0FE5">
        <w:rPr>
          <w:sz w:val="30"/>
          <w:szCs w:val="30"/>
          <w:lang w:val="en-US"/>
        </w:rPr>
        <w:t xml:space="preserve">Masalan, hozirgi turkiy tillar qadimda bir til bo`lib, ular umumturk tilining bo`linishi natijasida vujudga kelgan. </w:t>
      </w:r>
    </w:p>
    <w:p w:rsidR="00EC03EC" w:rsidRPr="002C0FE5" w:rsidRDefault="00EC03EC" w:rsidP="002C0FE5">
      <w:pPr>
        <w:rPr>
          <w:sz w:val="30"/>
          <w:szCs w:val="30"/>
          <w:lang w:val="en-US"/>
        </w:rPr>
      </w:pPr>
      <w:r w:rsidRPr="002C0FE5">
        <w:rPr>
          <w:sz w:val="30"/>
          <w:szCs w:val="30"/>
          <w:lang w:val="en-US"/>
        </w:rPr>
        <w:t xml:space="preserve">Tilning kelib chiqishi masalasini ilmiy jihatdan hal qilishga urinish qadimgi yunon faylasuflarining bilish nazariyalari bilan bog`liq. Platon «til tabiiy suratda kelib chiqqan» deb da’vat qilsa, Demokrit «o`zaro aloqa qilish uchun tilni odamlarning o`zlari yaratgan, u xudoningmas, balki odamlar irodasining mahsulidir» degan nazariyani ilgari suradi. </w:t>
      </w:r>
    </w:p>
    <w:p w:rsidR="00EC03EC" w:rsidRPr="002C0FE5" w:rsidRDefault="00EC03EC" w:rsidP="002C0FE5">
      <w:pPr>
        <w:rPr>
          <w:sz w:val="30"/>
          <w:szCs w:val="30"/>
          <w:lang w:val="en-US"/>
        </w:rPr>
      </w:pPr>
      <w:r w:rsidRPr="002C0FE5">
        <w:rPr>
          <w:sz w:val="30"/>
          <w:szCs w:val="30"/>
          <w:lang w:val="en-US"/>
        </w:rPr>
        <w:t xml:space="preserve">Til va tafakkur bir-biri bilan chambarchas bog`liq, tilsiz tafakkur bo`lmaydi, ular o`zlarining yuzaga kelishida ham, rivojlanishida ham bir-biridan ajralmasdir. Barcha xalqlarning ma’naviy boyligi, aql-idroki, tafakkuri, tarixi va madaniyati uning tilida, urf-odatlarida va ruhiyatida o`z ifodasini topadi. </w:t>
      </w:r>
    </w:p>
    <w:p w:rsidR="00EC03EC" w:rsidRPr="002C0FE5" w:rsidRDefault="00EC03EC" w:rsidP="002C0FE5">
      <w:pPr>
        <w:rPr>
          <w:sz w:val="30"/>
          <w:szCs w:val="30"/>
          <w:lang w:val="en-US"/>
        </w:rPr>
      </w:pPr>
      <w:r w:rsidRPr="002C0FE5">
        <w:rPr>
          <w:sz w:val="30"/>
          <w:szCs w:val="30"/>
          <w:lang w:val="en-US"/>
        </w:rPr>
        <w:t xml:space="preserve">O`zbek tilini rivojlantirishda buyuk olimlarimiz Maxmud Qoshg`ariy, Yusuf Xos Hojib, Alisher Navoiy kabi jahonga mashhur vatandoshlarimizning o`rni beqiyosdir. </w:t>
      </w:r>
    </w:p>
    <w:p w:rsidR="00EC03EC" w:rsidRPr="002C0FE5" w:rsidRDefault="00EC03EC" w:rsidP="002C0FE5">
      <w:pPr>
        <w:rPr>
          <w:sz w:val="30"/>
          <w:szCs w:val="30"/>
          <w:lang w:val="en-US"/>
        </w:rPr>
      </w:pPr>
      <w:r w:rsidRPr="002C0FE5">
        <w:rPr>
          <w:sz w:val="30"/>
          <w:szCs w:val="30"/>
          <w:lang w:val="en-US"/>
        </w:rPr>
        <w:t xml:space="preserve">Bizning ona tilimiz – o`zbek tili qadimiy tillardan bo`lib, dastlabki yozma manbalar VI – VII asrlarga to`g`ri keladi (Urxun-Enisey yozuvlari). </w:t>
      </w:r>
    </w:p>
    <w:p w:rsidR="00EC03EC" w:rsidRPr="002C0FE5" w:rsidRDefault="00EC03EC" w:rsidP="002C0FE5">
      <w:pPr>
        <w:rPr>
          <w:sz w:val="30"/>
          <w:szCs w:val="30"/>
          <w:lang w:val="en-US"/>
        </w:rPr>
      </w:pPr>
      <w:r w:rsidRPr="002C0FE5">
        <w:rPr>
          <w:sz w:val="30"/>
          <w:szCs w:val="30"/>
          <w:lang w:val="en-US"/>
        </w:rPr>
        <w:t xml:space="preserve">O`zbek xalqi va tili haqidagi mashhur asarlardan biri bu til bilimining donishmandi Mahmud Qoshg`ariy-ning turkiy tillar olamida eng sara asarlari bo`lmish “Javohurun nag`hv fi lug`ati turk” (“Turkiy tillarning sintaksisi durdonalari”) va «Devonu lug`otit turk» asarlaridir. </w:t>
      </w:r>
    </w:p>
    <w:p w:rsidR="00EC03EC" w:rsidRPr="002C0FE5" w:rsidRDefault="00EC03EC" w:rsidP="002C0FE5">
      <w:pPr>
        <w:rPr>
          <w:sz w:val="30"/>
          <w:szCs w:val="30"/>
          <w:lang w:val="en-US"/>
        </w:rPr>
      </w:pPr>
      <w:r w:rsidRPr="002C0FE5">
        <w:rPr>
          <w:sz w:val="30"/>
          <w:szCs w:val="30"/>
          <w:lang w:val="en-US"/>
        </w:rPr>
        <w:t xml:space="preserve">Mahmud Qoshg`ariyning “Devonu lug`otit turk” asari muqaddima va lug`atdan iborat. Muqaddimada olim so`zlar-ning tuzilishi, turk qabilalari tabaqalarining nomini, turk tillarining bayonini beradi. Bu asar o`sha davrdagi O`rta Osiyo xalqlari tarixi, turmushi, madaniyati, urf-odatlari, adabiyotini o`rganishda eng noyob manbadir. “Devonu lug`otit turk”da turkiy xalqlardan tashqari arab, fors, xitoy, rus xalqlari haqida ham ma’lumotlar bor. </w:t>
      </w:r>
    </w:p>
    <w:p w:rsidR="00EC03EC" w:rsidRPr="002C0FE5" w:rsidRDefault="00EC03EC" w:rsidP="002C0FE5">
      <w:pPr>
        <w:rPr>
          <w:sz w:val="30"/>
          <w:szCs w:val="30"/>
          <w:lang w:val="en-US"/>
        </w:rPr>
      </w:pPr>
      <w:r w:rsidRPr="002C0FE5">
        <w:rPr>
          <w:sz w:val="30"/>
          <w:szCs w:val="30"/>
          <w:lang w:val="en-US"/>
        </w:rPr>
        <w:t xml:space="preserve">“Devonu lug`otit turk” asarida turkiy xalqlar og`zaki ijodi va yozma adabiyotiga doir 300 dan ziyod she’riy parchalar, maqollar, hikmatli so`zlar va lavhalar berilgan. </w:t>
      </w:r>
    </w:p>
    <w:p w:rsidR="00EC03EC" w:rsidRPr="002C0FE5" w:rsidRDefault="00EC03EC" w:rsidP="002C0FE5">
      <w:pPr>
        <w:rPr>
          <w:sz w:val="30"/>
          <w:szCs w:val="30"/>
          <w:lang w:val="en-US"/>
        </w:rPr>
      </w:pPr>
      <w:r w:rsidRPr="002C0FE5">
        <w:rPr>
          <w:sz w:val="30"/>
          <w:szCs w:val="30"/>
          <w:lang w:val="en-US"/>
        </w:rPr>
        <w:t>Hozirgi davrda turli millat, elat va qabilalarga tegishli 2500 dan 5000 tagacha (ba’zi manbalarda 3000-7000 oralig`ida) jonli til borligi ma’lum.</w:t>
      </w:r>
    </w:p>
    <w:p w:rsidR="00EC03EC" w:rsidRPr="002C0FE5" w:rsidRDefault="00EC03EC" w:rsidP="002C0FE5">
      <w:pPr>
        <w:rPr>
          <w:sz w:val="30"/>
          <w:szCs w:val="30"/>
          <w:lang w:val="en-US"/>
        </w:rPr>
      </w:pPr>
      <w:r w:rsidRPr="002C0FE5">
        <w:rPr>
          <w:sz w:val="30"/>
          <w:szCs w:val="30"/>
          <w:lang w:val="en-US"/>
        </w:rPr>
        <w:t xml:space="preserve">O`zbek tili uzoq va boy tarixga, shuningdek, eski yozuvga ega bo`lgan tillardan biridir. Uni ilk marta asosli tekshirgan olim Alisher Navoiydir. U o`zining «Muhokamatul-lug`atayn» asarida lug`at tili, ya’ni eski o`zbek tilining leksik boyligi, grammatik qurilishi haqida qimmatli ma’lumotlar beradi. </w:t>
      </w:r>
    </w:p>
    <w:p w:rsidR="00EC03EC" w:rsidRPr="002C0FE5" w:rsidRDefault="00EC03EC" w:rsidP="002C0FE5">
      <w:pPr>
        <w:rPr>
          <w:sz w:val="30"/>
          <w:szCs w:val="30"/>
          <w:lang w:val="en-US"/>
        </w:rPr>
      </w:pPr>
      <w:r w:rsidRPr="002C0FE5">
        <w:rPr>
          <w:sz w:val="30"/>
          <w:szCs w:val="30"/>
          <w:lang w:val="en-US"/>
        </w:rPr>
        <w:lastRenderedPageBreak/>
        <w:t xml:space="preserve">Navoiy asarlarining tilini o`rganish u hayot-ligidayoq boshlangan edi. Ammo o`sha davrdagi manbalar-ning oz qismi bizgachayetib kelgan. Turkiy xalqlar boy milliy madaniyatga va adabiyotga ega. Turkiy til jahondagi eng qadimiy adabiy tillardan hisoblanadi, unda lug`at boyligi ham beqiyos hisoblanib, ko`p asrli tarixga ega. Bu tilda har qanday murakkab va nozik tushunchalarni ham ifodalay olish mumkinligini XV asrdayoq buyuk mutafakkir Alisher Navoiy o`zining butun ijodi bilan isbotlab va turkiy dunyoni adabiy til darajasida «yakqalam» qilib shunday degan edi: </w:t>
      </w:r>
    </w:p>
    <w:p w:rsidR="00EC03EC" w:rsidRPr="002C0FE5" w:rsidRDefault="00EC03EC" w:rsidP="002C0FE5">
      <w:pPr>
        <w:rPr>
          <w:sz w:val="30"/>
          <w:szCs w:val="30"/>
          <w:lang w:val="en-US"/>
        </w:rPr>
      </w:pPr>
      <w:r w:rsidRPr="002C0FE5">
        <w:rPr>
          <w:sz w:val="30"/>
          <w:szCs w:val="30"/>
          <w:lang w:val="en-US"/>
        </w:rPr>
        <w:t>Turk nazmida chu men tortib alam Ayladim ul mamlakatni yakqalam</w:t>
      </w:r>
    </w:p>
    <w:p w:rsidR="00EC03EC" w:rsidRPr="002C0FE5" w:rsidRDefault="00EC03EC" w:rsidP="002C0FE5">
      <w:pPr>
        <w:rPr>
          <w:sz w:val="30"/>
          <w:szCs w:val="30"/>
          <w:lang w:val="en-US"/>
        </w:rPr>
      </w:pPr>
      <w:r w:rsidRPr="002C0FE5">
        <w:rPr>
          <w:sz w:val="30"/>
          <w:szCs w:val="30"/>
          <w:lang w:val="en-US"/>
        </w:rPr>
        <w:t xml:space="preserve">(“Lisonut-tayr”) </w:t>
      </w:r>
    </w:p>
    <w:p w:rsidR="00EC03EC" w:rsidRPr="002C0FE5" w:rsidRDefault="00EC03EC" w:rsidP="002C0FE5">
      <w:pPr>
        <w:rPr>
          <w:sz w:val="30"/>
          <w:szCs w:val="30"/>
          <w:lang w:val="en-US"/>
        </w:rPr>
      </w:pPr>
    </w:p>
    <w:p w:rsidR="00EC03EC" w:rsidRPr="002C0FE5" w:rsidRDefault="00EC03EC" w:rsidP="002C0FE5">
      <w:pPr>
        <w:rPr>
          <w:sz w:val="30"/>
          <w:szCs w:val="30"/>
          <w:lang w:val="en-US"/>
        </w:rPr>
      </w:pPr>
      <w:r w:rsidRPr="002C0FE5">
        <w:rPr>
          <w:sz w:val="30"/>
          <w:szCs w:val="30"/>
          <w:lang w:val="en-US"/>
        </w:rPr>
        <w:t xml:space="preserve">Ming yillar davomida yagona til bo`lib kelgan turkiy til XX asrda yigirmadan ko`p alohida milliy tillarga bo`lib yuborilganligi oqibatida madaniy meros ham bo`lib tashlanganligi turkiy xalqlar tili va madaniyati ravnaqiga o`ta salbiy ta’sir ko`rsatdi. </w:t>
      </w:r>
    </w:p>
    <w:p w:rsidR="00EC03EC" w:rsidRPr="002C0FE5" w:rsidRDefault="00EC03EC" w:rsidP="002C0FE5">
      <w:pPr>
        <w:rPr>
          <w:sz w:val="30"/>
          <w:szCs w:val="30"/>
          <w:lang w:val="en-US"/>
        </w:rPr>
      </w:pPr>
      <w:r w:rsidRPr="002C0FE5">
        <w:rPr>
          <w:sz w:val="30"/>
          <w:szCs w:val="30"/>
          <w:lang w:val="en-US"/>
        </w:rPr>
        <w:t xml:space="preserve">Istiqlol tufayli turkiy tilda so`zlashuvchi xalqlardan ko`plari lisoniy rivojlanishini belgilashda mustaqillikka erishdi. </w:t>
      </w:r>
    </w:p>
    <w:p w:rsidR="00EC03EC" w:rsidRPr="002C0FE5" w:rsidRDefault="00EC03EC" w:rsidP="002C0FE5">
      <w:pPr>
        <w:rPr>
          <w:sz w:val="30"/>
          <w:szCs w:val="30"/>
          <w:lang w:val="en-US"/>
        </w:rPr>
      </w:pPr>
      <w:r w:rsidRPr="002C0FE5">
        <w:rPr>
          <w:sz w:val="30"/>
          <w:szCs w:val="30"/>
          <w:lang w:val="en-US"/>
        </w:rPr>
        <w:t xml:space="preserve">O`zbek tili tarixini o`rganish asosan, mamlakati-mizda 1950 yillardan boshlangan. 1958 yilda Til va adabiyot institutida «O`zbek tili tarixi» sektorining tashkil etilishi bilan O`zbekistonda bu sohaning rivoj-lanishida katta imkoniyat yaratildi. </w:t>
      </w:r>
    </w:p>
    <w:p w:rsidR="00EC03EC" w:rsidRPr="002C0FE5" w:rsidRDefault="00EC03EC" w:rsidP="002C0FE5">
      <w:pPr>
        <w:rPr>
          <w:sz w:val="30"/>
          <w:szCs w:val="30"/>
          <w:lang w:val="en-US"/>
        </w:rPr>
      </w:pPr>
      <w:r w:rsidRPr="002C0FE5">
        <w:rPr>
          <w:sz w:val="30"/>
          <w:szCs w:val="30"/>
          <w:lang w:val="en-US"/>
        </w:rPr>
        <w:t xml:space="preserve">Biroq, tildagi taraqqiyot, rivojlanish to`xtovsiz davom etadigan jarayon hisoblanadi. Shu ma’noda aytadigan bo`lsak, sobiq sho`rolar imperiyasi davrida ko`pgina xalq-larning tili siquv doirasida qolgan, ya’ni asta-sekin o`z kuch-qudratidan mahrum bo`la borgan. </w:t>
      </w:r>
    </w:p>
    <w:p w:rsidR="00EC03EC" w:rsidRPr="002C0FE5" w:rsidRDefault="00EC03EC" w:rsidP="002C0FE5">
      <w:pPr>
        <w:rPr>
          <w:sz w:val="30"/>
          <w:szCs w:val="30"/>
          <w:lang w:val="en-US"/>
        </w:rPr>
      </w:pPr>
      <w:r w:rsidRPr="002C0FE5">
        <w:rPr>
          <w:sz w:val="30"/>
          <w:szCs w:val="30"/>
          <w:lang w:val="en-US"/>
        </w:rPr>
        <w:t xml:space="preserve">Bu davrda olib borilgan ruslashtirish siyosati natijasida ko`plab shaharlik o`zbek oilalari farzand-larini rus maktablarida o`qitdilar. Ularning ko`plari o`zbek tilini mutlaqo tushunmaydilar yoki bo`lmasa chala biladilar. Bu bilan biz til o`rganmasin demoqchi emasmiz. Ammo shuyerda haqli ravishda savol tug`iladi: o`z ona tilida gapirmagan millat vakilida milliy iftixor, vatanparvar-lik hissiyotlarini anglash qay darajada bo`lishi mumkin? U milliy manfaatlarni tushunadimi, himoya qila oladimi? </w:t>
      </w:r>
    </w:p>
    <w:p w:rsidR="00EC03EC" w:rsidRPr="002C0FE5" w:rsidRDefault="00EC03EC" w:rsidP="002C0FE5">
      <w:pPr>
        <w:rPr>
          <w:sz w:val="30"/>
          <w:szCs w:val="30"/>
          <w:lang w:val="en-US"/>
        </w:rPr>
      </w:pPr>
      <w:r w:rsidRPr="002C0FE5">
        <w:rPr>
          <w:sz w:val="30"/>
          <w:szCs w:val="30"/>
          <w:lang w:val="en-US"/>
        </w:rPr>
        <w:t xml:space="preserve">Bunday hol XX asrning 80-yillaridan so`ng ko`pchilikni tashvishga sola boshladi. O`zbekistonda davlat tili o`zbek tili bo`lsa ham asosan rus tili hukmron edi. O`sha murakkab davrda davlat tili haqida maqbul tarzda qonunning qabul etilishiga, uning bosqichma-bosqich amalga oshirilishining kafolatlanishida Prezidentimiz Islom Karimov bosh bo`ldi. U «Fidokor» gazetasi muxbiri savol-lariga bergan javoblarida milliy g`oya, milliy istiqlol mafkurasini shakllantiruvchi asosiy omillarni sanab o`tar ekan, milliy til va uning milliy mafkuradagi o`rni masalasiga alohida e’tibor qaratib, shunday deydi: «Jamiki ezgu fazilatlar inson qalbiga, avvalo, ona allasi, ona tilining betakror jozibasi bilan singadi. Ona tili – bu millatning ruhidir. O`z tilini yo`qotgan har qanday millat o`zligidan judo bo`lishi muqarrar». </w:t>
      </w:r>
    </w:p>
    <w:p w:rsidR="00EC03EC" w:rsidRPr="002C0FE5" w:rsidRDefault="00EC03EC" w:rsidP="002C0FE5">
      <w:pPr>
        <w:rPr>
          <w:sz w:val="30"/>
          <w:szCs w:val="30"/>
          <w:lang w:val="en-US"/>
        </w:rPr>
      </w:pPr>
      <w:r w:rsidRPr="002C0FE5">
        <w:rPr>
          <w:sz w:val="30"/>
          <w:szCs w:val="30"/>
          <w:lang w:val="en-US"/>
        </w:rPr>
        <w:lastRenderedPageBreak/>
        <w:t xml:space="preserve">Shunday ekan ona tilimiz, o`zbek tili – davlat tilini yanada rivojlantirish, yoshlarimiz ongiga chuqurroq singdirish va ularning qiziqishini oshirish uchun butun jamiyat hamkorlikda ishlashi lozim. </w:t>
      </w:r>
    </w:p>
    <w:p w:rsidR="00EC03EC" w:rsidRPr="002C0FE5" w:rsidRDefault="00EC03EC" w:rsidP="002C0FE5">
      <w:pPr>
        <w:rPr>
          <w:sz w:val="30"/>
          <w:szCs w:val="30"/>
          <w:lang w:val="en-US"/>
        </w:rPr>
      </w:pPr>
      <w:r w:rsidRPr="002C0FE5">
        <w:rPr>
          <w:sz w:val="30"/>
          <w:szCs w:val="30"/>
          <w:lang w:val="en-US"/>
        </w:rPr>
        <w:t xml:space="preserve">Millat ma’naviyatini va milliy o`zligini anglashda, milliy g`urur va iftixorning o`sishida tilning ahamiyati katta. Til orqali millatning ruhi, madaniyati va tarixini, milliy xususiyatlarini tushunish mumkin. Til – bu millatning muhim va barqaror belgisi, uning mavjud-ligi, rivojlanishining asosiy shartlaridan biridir. Kishi tug`ilganda u yoki bu xalqqa xos xarakterga ega bo`lmaydi. U muayyan bir millat vakillari orasida o`sib-ulg`ayib va tarbiyalanib, shu xalqqa xos bo`lgan fazilat-larni, ruhiyatni, dunyoqarashni o`zlashtiradi. Bu jarayonda har bir millatning o`ziga xosligini, milliy ruhiyatini, xarakterini, jipsligini saqlab turgan madaniy-tarixiy tajribasi til vositachiligida avloddan-avlodgayetkazib turiladi. </w:t>
      </w:r>
    </w:p>
    <w:p w:rsidR="00EC03EC" w:rsidRPr="002C0FE5" w:rsidRDefault="00EC03EC" w:rsidP="002C0FE5">
      <w:pPr>
        <w:rPr>
          <w:sz w:val="30"/>
          <w:szCs w:val="30"/>
          <w:lang w:val="en-US"/>
        </w:rPr>
      </w:pPr>
      <w:r w:rsidRPr="002C0FE5">
        <w:rPr>
          <w:sz w:val="30"/>
          <w:szCs w:val="30"/>
          <w:lang w:val="en-US"/>
        </w:rPr>
        <w:t xml:space="preserve">Tilning lug`at tarkibiga qarab millatning hayoti, tarixi, turmushi, ma’naviy dunyoqarashi haqida tasavvurga ega bo`lishi mumkin. Zero, xalqning tilida faqat shu millatga tegishli bo`lgan voqea, buyum, hodisalar uchun so`z mavjud. Shunday ekan, odam o`zi tushunmaydigan so`zdan ta’sirlanmaydi, zavq olmaydi. Mutaxassislarning fikri-ga ko`ra, begona tilni o`zlashtirgan va doimo unda muloqotda bo`ladigan odamga til bilan birga o`sha millatga tegishli bo`lgan xususiyatlar, ruhiyat, xarakter, dunyoqarash va hatto, shakl-shamoyil ham o`tar ekan. </w:t>
      </w:r>
    </w:p>
    <w:p w:rsidR="00EC03EC" w:rsidRPr="002C0FE5" w:rsidRDefault="00EC03EC" w:rsidP="002C0FE5">
      <w:pPr>
        <w:rPr>
          <w:sz w:val="30"/>
          <w:szCs w:val="30"/>
          <w:lang w:val="en-US"/>
        </w:rPr>
      </w:pPr>
      <w:r w:rsidRPr="002C0FE5">
        <w:rPr>
          <w:sz w:val="30"/>
          <w:szCs w:val="30"/>
          <w:lang w:val="en-US"/>
        </w:rPr>
        <w:t xml:space="preserve">Demak, xalqning tili milliy o`zlikni anglash jarayoniga ham bevosita ta’sir qiladi. Til ulkan, bebaho madaniy boylikdir. Bu boylik ajdodlar tomonidan uzoq yillar davomida yaratiladi, sayqal topadi va ajdodlarga bir javohir misolyetkaziladi. </w:t>
      </w:r>
    </w:p>
    <w:p w:rsidR="00EC03EC" w:rsidRPr="002C0FE5" w:rsidRDefault="00EC03EC" w:rsidP="002C0FE5">
      <w:pPr>
        <w:rPr>
          <w:sz w:val="30"/>
          <w:szCs w:val="30"/>
          <w:lang w:val="en-US"/>
        </w:rPr>
      </w:pPr>
    </w:p>
    <w:p w:rsidR="00EC03EC" w:rsidRPr="002C0FE5" w:rsidRDefault="00EC03EC" w:rsidP="002C0FE5">
      <w:pPr>
        <w:rPr>
          <w:sz w:val="30"/>
          <w:szCs w:val="30"/>
          <w:lang w:val="en-US"/>
        </w:rPr>
      </w:pPr>
      <w:r w:rsidRPr="002C0FE5">
        <w:rPr>
          <w:sz w:val="30"/>
          <w:szCs w:val="30"/>
          <w:lang w:val="en-US"/>
        </w:rPr>
        <w:t xml:space="preserve">Milliy til yashasagina milliy davlatchilik, madaniyat rivojlanadi, millat o`zligini anglay oladi. </w:t>
      </w:r>
    </w:p>
    <w:p w:rsidR="00EC03EC" w:rsidRPr="002C0FE5" w:rsidRDefault="00EC03EC" w:rsidP="002C0FE5">
      <w:pPr>
        <w:rPr>
          <w:sz w:val="30"/>
          <w:szCs w:val="30"/>
          <w:lang w:val="en-US"/>
        </w:rPr>
      </w:pPr>
      <w:r w:rsidRPr="002C0FE5">
        <w:rPr>
          <w:sz w:val="30"/>
          <w:szCs w:val="30"/>
          <w:lang w:val="en-US"/>
        </w:rPr>
        <w:t xml:space="preserve">O`zbek tiliga davlat maqomi berilgandan keyin u ehtiyoj doirasiga kirdi. Unga nafaqat mutaxassislar, balki keng jamoatchilik amaliy zarurat yuzasidan yondosha boshladi. Davlat tilini yangilanish jarayonida ziyolilar g`oyat faollik bilan ish olib bordi. </w:t>
      </w:r>
    </w:p>
    <w:p w:rsidR="00EC03EC" w:rsidRPr="002C0FE5" w:rsidRDefault="00EC03EC" w:rsidP="002C0FE5">
      <w:pPr>
        <w:rPr>
          <w:sz w:val="30"/>
          <w:szCs w:val="30"/>
          <w:lang w:val="en-US"/>
        </w:rPr>
      </w:pPr>
      <w:r w:rsidRPr="002C0FE5">
        <w:rPr>
          <w:sz w:val="30"/>
          <w:szCs w:val="30"/>
          <w:lang w:val="en-US"/>
        </w:rPr>
        <w:t xml:space="preserve">O`zbek tiliga Davlat tili maqomi berish haqidagi qonun kuchga kirgan vaqtdan beri vatanimizning barcha hududida har yili 21 oktyabr kuni til bayrami nishonlanadi. </w:t>
      </w:r>
    </w:p>
    <w:p w:rsidR="00EC03EC" w:rsidRPr="002C0FE5" w:rsidRDefault="00EC03EC" w:rsidP="002C0FE5">
      <w:pPr>
        <w:rPr>
          <w:sz w:val="30"/>
          <w:szCs w:val="30"/>
          <w:lang w:val="en-US"/>
        </w:rPr>
      </w:pPr>
      <w:r w:rsidRPr="002C0FE5">
        <w:rPr>
          <w:sz w:val="30"/>
          <w:szCs w:val="30"/>
          <w:lang w:val="en-US"/>
        </w:rPr>
        <w:t xml:space="preserve">Respublikamizda o`zbek tiliga davlat tili maqomi berilgan davrda lotin harflariga asoslangan o`zbek alifbosini qayta tiklash masalasi o`rtaga qo`yildi. </w:t>
      </w:r>
    </w:p>
    <w:p w:rsidR="00EC03EC" w:rsidRPr="002C0FE5" w:rsidRDefault="00EC03EC" w:rsidP="002C0FE5">
      <w:pPr>
        <w:rPr>
          <w:sz w:val="30"/>
          <w:szCs w:val="30"/>
          <w:lang w:val="en-US"/>
        </w:rPr>
      </w:pPr>
      <w:r w:rsidRPr="002C0FE5">
        <w:rPr>
          <w:sz w:val="30"/>
          <w:szCs w:val="30"/>
          <w:lang w:val="en-US"/>
        </w:rPr>
        <w:t xml:space="preserve">O`zbekiston Respublikasi Oliy Majlisining birinchi chaqirig`i ikkinchi sessiyasi 1993 yil 2 sentyabr-dagi qonun asosida qabul qilingan, ushbu qonunga 1995 yil 6 mayda o`zgartishlar kiritildi. </w:t>
      </w:r>
    </w:p>
    <w:p w:rsidR="00EC03EC" w:rsidRPr="002C0FE5" w:rsidRDefault="00EC03EC" w:rsidP="002C0FE5">
      <w:pPr>
        <w:rPr>
          <w:sz w:val="30"/>
          <w:szCs w:val="30"/>
          <w:lang w:val="en-US"/>
        </w:rPr>
      </w:pPr>
      <w:r w:rsidRPr="002C0FE5">
        <w:rPr>
          <w:sz w:val="30"/>
          <w:szCs w:val="30"/>
          <w:lang w:val="en-US"/>
        </w:rPr>
        <w:t xml:space="preserve">Yangi tahrirdagi davlat tili qonunining afzal tomonlari juda ko`p bo`lib u quyidagilarda o`z ifodasini topgan: </w:t>
      </w:r>
    </w:p>
    <w:p w:rsidR="00EC03EC" w:rsidRPr="002C0FE5" w:rsidRDefault="00EC03EC" w:rsidP="002C0FE5">
      <w:pPr>
        <w:rPr>
          <w:sz w:val="30"/>
          <w:szCs w:val="30"/>
          <w:lang w:val="en-US"/>
        </w:rPr>
      </w:pPr>
      <w:r w:rsidRPr="002C0FE5">
        <w:rPr>
          <w:sz w:val="30"/>
          <w:szCs w:val="30"/>
          <w:lang w:val="en-US"/>
        </w:rPr>
        <w:t xml:space="preserve">1) u milliy istiqlol g`oyalaridan kelib chiqqan holda shakl va mohiyat jihatdan yangilangan; </w:t>
      </w:r>
    </w:p>
    <w:p w:rsidR="00EC03EC" w:rsidRPr="002C0FE5" w:rsidRDefault="00EC03EC" w:rsidP="002C0FE5">
      <w:pPr>
        <w:rPr>
          <w:sz w:val="30"/>
          <w:szCs w:val="30"/>
          <w:lang w:val="en-US"/>
        </w:rPr>
      </w:pPr>
      <w:r w:rsidRPr="002C0FE5">
        <w:rPr>
          <w:sz w:val="30"/>
          <w:szCs w:val="30"/>
          <w:lang w:val="en-US"/>
        </w:rPr>
        <w:lastRenderedPageBreak/>
        <w:t xml:space="preserve">2) xalqimizning xohish-istaklarini hisobga olib, tushunish va talqin qilishga qulay bo`lishi uchun til hamda uslub jihatdan soddalashtirilgan; </w:t>
      </w:r>
    </w:p>
    <w:p w:rsidR="00EC03EC" w:rsidRPr="002C0FE5" w:rsidRDefault="00EC03EC" w:rsidP="002C0FE5">
      <w:pPr>
        <w:rPr>
          <w:sz w:val="30"/>
          <w:szCs w:val="30"/>
          <w:lang w:val="en-US"/>
        </w:rPr>
      </w:pPr>
      <w:r w:rsidRPr="002C0FE5">
        <w:rPr>
          <w:sz w:val="30"/>
          <w:szCs w:val="30"/>
          <w:lang w:val="en-US"/>
        </w:rPr>
        <w:t xml:space="preserve">3) uning huquqiy asoslari aniqroq, qat’iyroq va amaliyotga joriy qilishga muvofiq darajada bayon qilingan. </w:t>
      </w:r>
    </w:p>
    <w:p w:rsidR="00EC03EC" w:rsidRPr="002C0FE5" w:rsidRDefault="00EC03EC" w:rsidP="002C0FE5">
      <w:pPr>
        <w:rPr>
          <w:sz w:val="30"/>
          <w:szCs w:val="30"/>
          <w:lang w:val="en-US"/>
        </w:rPr>
      </w:pPr>
      <w:r w:rsidRPr="002C0FE5">
        <w:rPr>
          <w:sz w:val="30"/>
          <w:szCs w:val="30"/>
          <w:lang w:val="en-US"/>
        </w:rPr>
        <w:t xml:space="preserve">Har qanday davlatda milliy o`zligini anglash qanchalik yuqori bo`lsa, tilga e’tibor shunchalik oshadi. </w:t>
      </w:r>
    </w:p>
    <w:p w:rsidR="00EC03EC" w:rsidRPr="002C0FE5" w:rsidRDefault="00EC03EC" w:rsidP="002C0FE5">
      <w:pPr>
        <w:rPr>
          <w:sz w:val="30"/>
          <w:szCs w:val="30"/>
          <w:lang w:val="en-US"/>
        </w:rPr>
      </w:pPr>
      <w:r w:rsidRPr="002C0FE5">
        <w:rPr>
          <w:sz w:val="30"/>
          <w:szCs w:val="30"/>
          <w:lang w:val="en-US"/>
        </w:rPr>
        <w:t xml:space="preserve">Hozirgi kunga kelib qabul qilingan qonunlar o`z ifodasini topdi va yuqori natijalar ko`rsatmoqda. 2005 yil sentyabr oyidan barcha tashkilot va muassasalar o`z hujjatlarini va ish faoliyatlarini lotin alifbosida olib borishni boshlaydilar. </w:t>
      </w:r>
    </w:p>
    <w:p w:rsidR="00EC03EC" w:rsidRPr="002C0FE5" w:rsidRDefault="00EC03EC" w:rsidP="002C0FE5">
      <w:pPr>
        <w:rPr>
          <w:sz w:val="30"/>
          <w:szCs w:val="30"/>
          <w:lang w:val="en-US"/>
        </w:rPr>
      </w:pPr>
      <w:r w:rsidRPr="002C0FE5">
        <w:rPr>
          <w:sz w:val="30"/>
          <w:szCs w:val="30"/>
          <w:lang w:val="en-US"/>
        </w:rPr>
        <w:t xml:space="preserve">Zero milliy o`zligini anglab yetgan, milliy qadriyatlarini tiklagan xalqgina mustaqillikning buyuk kuchiga aylanadi, shunday millatning kelajagi porloq bo`ladi. </w:t>
      </w:r>
    </w:p>
    <w:p w:rsidR="00EC03EC" w:rsidRPr="002C0FE5" w:rsidRDefault="00EC03EC" w:rsidP="002C0FE5">
      <w:pPr>
        <w:rPr>
          <w:sz w:val="30"/>
          <w:szCs w:val="30"/>
          <w:lang w:val="en-US"/>
        </w:rPr>
      </w:pPr>
      <w:r w:rsidRPr="002C0FE5">
        <w:rPr>
          <w:sz w:val="30"/>
          <w:szCs w:val="30"/>
          <w:lang w:val="en-US"/>
        </w:rPr>
        <w:t xml:space="preserve">O`zbek tili o`z vatanida davlat maqomida mustahkam turishi uchun uning jahon tillari ichida munosib o`rin egallashiga erishishimiz lozim. Buning uchun yoshlarimizda davlat tili siyosatini kelajagi buyuk davlat nuqtai nazardan yuksak darajada anglabyetish tuyg`usini uyg`otishimiz zarur. Har bir xalq, har bir elat o`zi hurmat-ehtirom qiladigan tilga ega. Tilga bo`lgan munosabat shu tildan foydalanuvchi odamlarning ko`p yoki oz sonli ekanligiga bog`liq emasdir. Tilda ana shu tilning ijodkori bo`lgan xalq, elatning tarixi va madaniyati aks etadi. Ayni zamonda, til ijtimoiy taraqqiyotda ulug`vor ahamiyat kasb etadi. </w:t>
      </w:r>
    </w:p>
    <w:p w:rsidR="00EC03EC" w:rsidRPr="002C0FE5" w:rsidRDefault="00EC03EC" w:rsidP="002C0FE5">
      <w:pPr>
        <w:rPr>
          <w:sz w:val="30"/>
          <w:szCs w:val="30"/>
          <w:lang w:val="en-US"/>
        </w:rPr>
      </w:pPr>
      <w:r w:rsidRPr="002C0FE5">
        <w:rPr>
          <w:sz w:val="30"/>
          <w:szCs w:val="30"/>
          <w:lang w:val="en-US"/>
        </w:rPr>
        <w:t xml:space="preserve">Til ijtimoiy hodisa sifatida kishilar o`rtasida asosiy aloqa vositasi bo`lib kelgan. Inson tug`ilib, voyaga yetar ekan, u ona tili, ona-Vatan, ona zamin kabi milliy qadriyatlarni shu til vositasida anglaydi va his qiladi. Shuning zamirida unda milliy ong, vatanparvarlik, millatparvarlik, mustaqillik kabi tushunchalar paydo bo`ladi va singib boradi. </w:t>
      </w:r>
    </w:p>
    <w:p w:rsidR="00EC03EC" w:rsidRPr="002C0FE5" w:rsidRDefault="00EC03EC" w:rsidP="002C0FE5">
      <w:pPr>
        <w:rPr>
          <w:sz w:val="30"/>
          <w:szCs w:val="30"/>
          <w:lang w:val="en-US"/>
        </w:rPr>
      </w:pPr>
      <w:r w:rsidRPr="002C0FE5">
        <w:rPr>
          <w:sz w:val="30"/>
          <w:szCs w:val="30"/>
          <w:lang w:val="en-US"/>
        </w:rPr>
        <w:t xml:space="preserve">Milliy istiqlolning birinchi sharti milliy til - ona tilining mustaqilligidir. O`zbek tiliga Davlat tili maqomi berilganiga yaqinda 16 yil to`ladi. </w:t>
      </w:r>
    </w:p>
    <w:p w:rsidR="00EC03EC" w:rsidRPr="002C0FE5" w:rsidRDefault="00EC03EC" w:rsidP="002C0FE5">
      <w:pPr>
        <w:rPr>
          <w:sz w:val="30"/>
          <w:szCs w:val="30"/>
          <w:lang w:val="en-US"/>
        </w:rPr>
      </w:pPr>
      <w:r w:rsidRPr="002C0FE5">
        <w:rPr>
          <w:sz w:val="30"/>
          <w:szCs w:val="30"/>
          <w:lang w:val="en-US"/>
        </w:rPr>
        <w:t xml:space="preserve">Til har bir millatning ulkan boyligi, bebaho mulki, qalbi va ovozi hisoblanadi. O`zbekistonda yashovchi boshqa millat va elat vakillarining o`zbek tilini o`rganib, shu tilda yerli aholi bilan muloqotda bo`lishi, madaniyatni, urf-odatni, an`analarni hurmat qilishi, yurt egalariga bo`lgan ularning ehtiromi, baynalminalligining ifodasidir. </w:t>
      </w:r>
    </w:p>
    <w:p w:rsidR="00EC03EC" w:rsidRPr="002C0FE5" w:rsidRDefault="00EC03EC" w:rsidP="002C0FE5">
      <w:pPr>
        <w:rPr>
          <w:sz w:val="30"/>
          <w:szCs w:val="30"/>
          <w:lang w:val="en-US"/>
        </w:rPr>
      </w:pPr>
      <w:r w:rsidRPr="002C0FE5">
        <w:rPr>
          <w:sz w:val="30"/>
          <w:szCs w:val="30"/>
          <w:lang w:val="en-US"/>
        </w:rPr>
        <w:t xml:space="preserve">O`zbekiston Respublikasining davlat tili haqidagi qonunini rivojlantirish va ro`yobga chiqarish madaniyat, tilni rivojlantirishda, o`zbek xalqining milliy o`ziga xosligini saqlab qolishda, millatlarning o`z taqdirini o`zi belgilash printsipini ijtimoiy hayotning eng muhim sohalarida qaror toptirishda muhim ahamiyatga ega. O`zbek tili haqidagi adabiyotlarni targ`ib qilishda "Davlat tili haqida"gi qonunni yaxshi bilish zarur. </w:t>
      </w:r>
    </w:p>
    <w:p w:rsidR="00EC03EC" w:rsidRPr="002C0FE5" w:rsidRDefault="00EC03EC" w:rsidP="002C0FE5">
      <w:pPr>
        <w:rPr>
          <w:sz w:val="30"/>
          <w:szCs w:val="30"/>
          <w:lang w:val="en-US"/>
        </w:rPr>
      </w:pPr>
    </w:p>
    <w:p w:rsidR="0061538E" w:rsidRPr="002C0FE5" w:rsidRDefault="00EC03EC" w:rsidP="002C0FE5">
      <w:pPr>
        <w:rPr>
          <w:sz w:val="30"/>
          <w:szCs w:val="30"/>
          <w:lang w:val="en-US"/>
        </w:rPr>
      </w:pPr>
      <w:r w:rsidRPr="002C0FE5">
        <w:rPr>
          <w:sz w:val="30"/>
          <w:szCs w:val="30"/>
          <w:lang w:val="en-US"/>
        </w:rPr>
        <w:t xml:space="preserve">Ayniqsa, til bayrami kunlarida, til haqidagi tadbirlarni o`tkazishda bunga ehtiyoj oshadi. Barcha tashkilotlar, o`quv yurtlari, kutubxona va mahallalarda davlat tili bilan bog`liq hujjatlarni o`rganishga e'tibor kuchayadi. </w:t>
      </w:r>
      <w:r w:rsidRPr="002C0FE5">
        <w:rPr>
          <w:sz w:val="30"/>
          <w:szCs w:val="30"/>
          <w:lang w:val="en-US"/>
        </w:rPr>
        <w:tab/>
      </w:r>
    </w:p>
    <w:sectPr w:rsidR="0061538E" w:rsidRPr="002C0FE5" w:rsidSect="002C0FE5">
      <w:pgSz w:w="11906" w:h="16838"/>
      <w:pgMar w:top="1134" w:right="850" w:bottom="993" w:left="1134" w:header="708" w:footer="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135F" w:rsidRDefault="005A135F" w:rsidP="002F7F13">
      <w:r>
        <w:separator/>
      </w:r>
    </w:p>
  </w:endnote>
  <w:endnote w:type="continuationSeparator" w:id="1">
    <w:p w:rsidR="005A135F" w:rsidRDefault="005A135F" w:rsidP="002F7F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135F" w:rsidRDefault="005A135F" w:rsidP="002F7F13">
      <w:r>
        <w:separator/>
      </w:r>
    </w:p>
  </w:footnote>
  <w:footnote w:type="continuationSeparator" w:id="1">
    <w:p w:rsidR="005A135F" w:rsidRDefault="005A135F" w:rsidP="002F7F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03EC"/>
    <w:rsid w:val="000117D7"/>
    <w:rsid w:val="002C0FE5"/>
    <w:rsid w:val="002F7F13"/>
    <w:rsid w:val="00326972"/>
    <w:rsid w:val="005A135F"/>
    <w:rsid w:val="0061538E"/>
    <w:rsid w:val="006C03EA"/>
    <w:rsid w:val="009804E0"/>
    <w:rsid w:val="009B34BD"/>
    <w:rsid w:val="00D62767"/>
    <w:rsid w:val="00E17A97"/>
    <w:rsid w:val="00EC03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34B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F7F1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F7F13"/>
    <w:rPr>
      <w:sz w:val="24"/>
      <w:szCs w:val="24"/>
    </w:rPr>
  </w:style>
  <w:style w:type="paragraph" w:styleId="a5">
    <w:name w:val="footer"/>
    <w:basedOn w:val="a"/>
    <w:link w:val="a6"/>
    <w:uiPriority w:val="99"/>
    <w:rsid w:val="002F7F1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F7F1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59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1682</Words>
  <Characters>9593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TIL -MILLATNING RUHI</vt:lpstr>
    </vt:vector>
  </TitlesOfParts>
  <Company/>
  <LinksUpToDate>false</LinksUpToDate>
  <CharactersWithSpaces>11253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 -MILLATNING RUHI</dc:title>
  <dc:subject/>
  <dc:creator>user15</dc:creator>
  <cp:keywords/>
  <dc:description/>
  <cp:lastModifiedBy>Admin</cp:lastModifiedBy>
  <cp:revision>4</cp:revision>
  <cp:lastPrinted>2011-12-14T18:16:00Z</cp:lastPrinted>
  <dcterms:created xsi:type="dcterms:W3CDTF">2011-04-19T10:24:00Z</dcterms:created>
  <dcterms:modified xsi:type="dcterms:W3CDTF">2011-12-14T18:32:00Z</dcterms:modified>
</cp:coreProperties>
</file>